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8046A6">
        <w:rPr>
          <w:szCs w:val="28"/>
        </w:rPr>
        <w:t>4</w:t>
      </w:r>
    </w:p>
    <w:p w:rsidR="005763C0" w:rsidRPr="00615696" w:rsidRDefault="005763C0" w:rsidP="005763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78109D" w:rsidRPr="0078109D" w:rsidRDefault="00D06709" w:rsidP="0078109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78109D" w:rsidRPr="0078109D">
        <w:t xml:space="preserve">муниципальной программы Шпаковского муниципального округа Ставропольского края </w:t>
      </w:r>
      <w:r w:rsidR="0078109D" w:rsidRPr="0078109D">
        <w:rPr>
          <w:bCs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8109D" w:rsidRPr="0078109D" w:rsidRDefault="0078109D" w:rsidP="0078109D">
      <w:pPr>
        <w:pStyle w:val="ConsPlusNormal"/>
        <w:spacing w:line="240" w:lineRule="exact"/>
      </w:pPr>
    </w:p>
    <w:tbl>
      <w:tblPr>
        <w:tblW w:w="1502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717"/>
        <w:gridCol w:w="2126"/>
        <w:gridCol w:w="1418"/>
        <w:gridCol w:w="1417"/>
        <w:gridCol w:w="1843"/>
        <w:gridCol w:w="2551"/>
      </w:tblGrid>
      <w:tr w:rsidR="009A4A36" w:rsidRPr="00DD06A6" w:rsidTr="009376CB">
        <w:trPr>
          <w:trHeight w:val="672"/>
          <w:tblHeader/>
        </w:trPr>
        <w:tc>
          <w:tcPr>
            <w:tcW w:w="702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п</w:t>
            </w:r>
            <w:proofErr w:type="gramEnd"/>
            <w:r w:rsidRPr="00DD06A6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17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DD06A6">
                <w:rPr>
                  <w:sz w:val="24"/>
                  <w:szCs w:val="24"/>
                </w:rPr>
                <w:t>&lt;1</w:t>
              </w:r>
              <w:r w:rsidRPr="00DD06A6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843" w:type="dxa"/>
            <w:vMerge w:val="restart"/>
            <w:vAlign w:val="center"/>
          </w:tcPr>
          <w:p w:rsidR="009A4A36" w:rsidRPr="00DD06A6" w:rsidRDefault="009A4A36" w:rsidP="00F17170">
            <w:pPr>
              <w:suppressAutoHyphens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   непосредственный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 xml:space="preserve">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1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DD06A6" w:rsidTr="009376CB">
        <w:trPr>
          <w:trHeight w:val="373"/>
          <w:tblHeader/>
        </w:trPr>
        <w:tc>
          <w:tcPr>
            <w:tcW w:w="702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DD06A6" w:rsidTr="009376CB">
        <w:trPr>
          <w:tblHeader/>
        </w:trPr>
        <w:tc>
          <w:tcPr>
            <w:tcW w:w="702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9A4A36" w:rsidRPr="00DD06A6" w:rsidTr="00BB1477">
        <w:trPr>
          <w:trHeight w:val="109"/>
        </w:trPr>
        <w:tc>
          <w:tcPr>
            <w:tcW w:w="702" w:type="dxa"/>
            <w:vMerge w:val="restart"/>
            <w:vAlign w:val="center"/>
          </w:tcPr>
          <w:p w:rsidR="009A4A36" w:rsidRPr="00DD06A6" w:rsidRDefault="009A4A36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</w:p>
        </w:tc>
        <w:tc>
          <w:tcPr>
            <w:tcW w:w="14324" w:type="dxa"/>
            <w:gridSpan w:val="7"/>
          </w:tcPr>
          <w:p w:rsidR="00076AB1" w:rsidRPr="00DD06A6" w:rsidRDefault="00076AB1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Цель Программы:</w:t>
            </w:r>
          </w:p>
          <w:p w:rsidR="009A4A36" w:rsidRPr="00DD06A6" w:rsidRDefault="00076AB1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9F0038" w:rsidRPr="00DD06A6" w:rsidTr="00BB1477">
        <w:tc>
          <w:tcPr>
            <w:tcW w:w="702" w:type="dxa"/>
            <w:vMerge/>
            <w:vAlign w:val="center"/>
          </w:tcPr>
          <w:p w:rsidR="009F0038" w:rsidRPr="00DD06A6" w:rsidRDefault="009F0038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7"/>
            <w:vAlign w:val="center"/>
          </w:tcPr>
          <w:p w:rsidR="009F0038" w:rsidRPr="00DD06A6" w:rsidRDefault="009F0038" w:rsidP="00987A7F">
            <w:pPr>
              <w:pStyle w:val="ab"/>
              <w:tabs>
                <w:tab w:val="left" w:pos="252"/>
              </w:tabs>
              <w:spacing w:after="0"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1: Повышение уровня защищенности населения и территорий Шпаковского муниципального округа от чрезвычайных ситуаций и пожаров</w:t>
            </w:r>
          </w:p>
        </w:tc>
      </w:tr>
      <w:tr w:rsidR="009A4A36" w:rsidRPr="00DD06A6" w:rsidTr="00A33979">
        <w:trPr>
          <w:trHeight w:val="278"/>
        </w:trPr>
        <w:tc>
          <w:tcPr>
            <w:tcW w:w="702" w:type="dxa"/>
            <w:vAlign w:val="center"/>
          </w:tcPr>
          <w:p w:rsidR="009A4A36" w:rsidRPr="00DD06A6" w:rsidRDefault="009A4A36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  <w:r w:rsidR="000F3550" w:rsidRPr="00DD06A6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9A4A36" w:rsidRPr="00DD06A6" w:rsidRDefault="009A4A36" w:rsidP="007C70F4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</w:t>
            </w:r>
            <w:r w:rsidR="009F0038" w:rsidRPr="00DD06A6">
              <w:rPr>
                <w:sz w:val="24"/>
                <w:szCs w:val="24"/>
              </w:rPr>
              <w:t xml:space="preserve"> 1</w:t>
            </w:r>
          </w:p>
          <w:p w:rsidR="009F0038" w:rsidRPr="00DD06A6" w:rsidRDefault="009F0038" w:rsidP="009F0038">
            <w:pPr>
              <w:pStyle w:val="ConsPlusNormal"/>
              <w:spacing w:line="20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9F0038" w:rsidRPr="00DD06A6" w:rsidRDefault="009F0038" w:rsidP="009F003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9A4A36" w:rsidRPr="00DD06A6" w:rsidRDefault="006B748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9A4A36" w:rsidRPr="00DD06A6" w:rsidRDefault="007C0946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округа (далее – комитет ГО и ЧС), муниципальное казенное </w:t>
            </w:r>
            <w:r w:rsidRPr="00DD06A6">
              <w:rPr>
                <w:sz w:val="24"/>
                <w:szCs w:val="24"/>
              </w:rPr>
              <w:lastRenderedPageBreak/>
              <w:t>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1418" w:type="dxa"/>
            <w:vAlign w:val="center"/>
          </w:tcPr>
          <w:p w:rsidR="009A4A36" w:rsidRPr="00DD06A6" w:rsidRDefault="00F4485B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A4A36" w:rsidRPr="00DD06A6" w:rsidRDefault="00F4485B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D4FC4" w:rsidRPr="00AD4FC4" w:rsidRDefault="00AD4FC4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</w:t>
            </w:r>
            <w:r w:rsidRPr="00AD4FC4">
              <w:rPr>
                <w:sz w:val="24"/>
                <w:szCs w:val="24"/>
              </w:rPr>
              <w:lastRenderedPageBreak/>
              <w:t>техногенного характера, от опасностей и угроз мирного и военного времени;</w:t>
            </w:r>
          </w:p>
          <w:p w:rsidR="00AD4FC4" w:rsidRPr="00AD4FC4" w:rsidRDefault="009C4C9F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  <w:r w:rsidR="00AD4FC4" w:rsidRPr="00AD4FC4">
              <w:rPr>
                <w:sz w:val="24"/>
                <w:szCs w:val="24"/>
              </w:rPr>
              <w:t>;</w:t>
            </w:r>
          </w:p>
          <w:p w:rsidR="009A4A36" w:rsidRPr="00DD06A6" w:rsidRDefault="00AD4FC4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</w:t>
            </w:r>
            <w:r>
              <w:rPr>
                <w:sz w:val="24"/>
                <w:szCs w:val="24"/>
              </w:rPr>
              <w:t>тизированной системы оповещения</w:t>
            </w:r>
          </w:p>
        </w:tc>
        <w:tc>
          <w:tcPr>
            <w:tcW w:w="2551" w:type="dxa"/>
          </w:tcPr>
          <w:p w:rsidR="004B7C3C" w:rsidRPr="004B7C3C" w:rsidRDefault="004B7C3C" w:rsidP="00A3397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 w:rsidR="007E4772">
              <w:rPr>
                <w:sz w:val="24"/>
                <w:szCs w:val="24"/>
              </w:rPr>
              <w:t>оличество чрезвычайных ситуаций</w:t>
            </w:r>
          </w:p>
          <w:p w:rsidR="004B7C3C" w:rsidRPr="00DD06A6" w:rsidRDefault="004B7C3C" w:rsidP="00A3397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FF1A42" w:rsidRPr="00DD06A6" w:rsidTr="00134F98">
        <w:trPr>
          <w:trHeight w:val="278"/>
        </w:trPr>
        <w:tc>
          <w:tcPr>
            <w:tcW w:w="702" w:type="dxa"/>
            <w:vAlign w:val="center"/>
          </w:tcPr>
          <w:p w:rsidR="00FF1A42" w:rsidRPr="00DA02D3" w:rsidRDefault="00FF1A42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3252" w:type="dxa"/>
          </w:tcPr>
          <w:p w:rsidR="00FF1A42" w:rsidRPr="00DD06A6" w:rsidRDefault="00FF1A42" w:rsidP="009F0038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A02D3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1717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F1A42" w:rsidRPr="005C4F6C" w:rsidRDefault="00984242" w:rsidP="0098424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</w:t>
            </w:r>
            <w:r w:rsidRPr="00AD4FC4">
              <w:rPr>
                <w:sz w:val="24"/>
                <w:szCs w:val="24"/>
              </w:rPr>
              <w:lastRenderedPageBreak/>
              <w:t>техногенного характера, от опасностей и у</w:t>
            </w:r>
            <w:r>
              <w:rPr>
                <w:sz w:val="24"/>
                <w:szCs w:val="24"/>
              </w:rPr>
              <w:t>гроз мирного и военного времени</w:t>
            </w:r>
          </w:p>
        </w:tc>
        <w:tc>
          <w:tcPr>
            <w:tcW w:w="2551" w:type="dxa"/>
          </w:tcPr>
          <w:p w:rsidR="007E4772" w:rsidRPr="004B7C3C" w:rsidRDefault="007E4772" w:rsidP="007E477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FF1A42" w:rsidRPr="004359B8" w:rsidRDefault="00FF1A42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FF1A42" w:rsidRPr="00DD06A6" w:rsidTr="00FF1A42">
        <w:trPr>
          <w:trHeight w:val="278"/>
        </w:trPr>
        <w:tc>
          <w:tcPr>
            <w:tcW w:w="702" w:type="dxa"/>
            <w:vAlign w:val="center"/>
          </w:tcPr>
          <w:p w:rsidR="00FF1A42" w:rsidRPr="00DD06A6" w:rsidRDefault="00FF1A42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3252" w:type="dxa"/>
          </w:tcPr>
          <w:p w:rsidR="00FF1A42" w:rsidRPr="00DD06A6" w:rsidRDefault="00FF1A42" w:rsidP="009F0038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A02D3">
              <w:rPr>
                <w:sz w:val="24"/>
                <w:szCs w:val="24"/>
              </w:rPr>
              <w:t xml:space="preserve">Установка систем видеонаблюдения на улицах и общественных местах </w:t>
            </w:r>
            <w:r w:rsidRPr="00DA02D3">
              <w:rPr>
                <w:sz w:val="24"/>
                <w:szCs w:val="24"/>
              </w:rPr>
              <w:br/>
              <w:t>Шпаковского муниципального округа</w:t>
            </w:r>
          </w:p>
        </w:tc>
        <w:tc>
          <w:tcPr>
            <w:tcW w:w="1717" w:type="dxa"/>
            <w:vAlign w:val="center"/>
          </w:tcPr>
          <w:p w:rsidR="00FF1A42" w:rsidRPr="00DD06A6" w:rsidRDefault="00FF1A42" w:rsidP="00FF1A4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F1A42" w:rsidRPr="00DD06A6" w:rsidRDefault="00FF1A42" w:rsidP="00FF1A4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F1A42" w:rsidRPr="00DD06A6" w:rsidRDefault="00FF1A42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F1A42" w:rsidRPr="005C4F6C" w:rsidRDefault="00984242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84242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</w:t>
            </w:r>
            <w:r>
              <w:rPr>
                <w:sz w:val="24"/>
                <w:szCs w:val="24"/>
              </w:rPr>
              <w:t>гроз мирного и военного времени</w:t>
            </w:r>
          </w:p>
        </w:tc>
        <w:tc>
          <w:tcPr>
            <w:tcW w:w="2551" w:type="dxa"/>
          </w:tcPr>
          <w:p w:rsidR="007E4772" w:rsidRPr="004B7C3C" w:rsidRDefault="007E4772" w:rsidP="007E477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FF1A42" w:rsidRPr="004359B8" w:rsidRDefault="00FF1A42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F4485B" w:rsidRPr="00DD06A6" w:rsidTr="009376CB">
        <w:trPr>
          <w:trHeight w:val="278"/>
        </w:trPr>
        <w:tc>
          <w:tcPr>
            <w:tcW w:w="702" w:type="dxa"/>
            <w:vAlign w:val="center"/>
          </w:tcPr>
          <w:p w:rsidR="00F4485B" w:rsidRPr="00DD06A6" w:rsidRDefault="00DD06A6" w:rsidP="00DA02D3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 w:rsidR="00DA02D3">
              <w:rPr>
                <w:sz w:val="24"/>
                <w:szCs w:val="24"/>
              </w:rPr>
              <w:t>3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F4485B" w:rsidRPr="00DD06A6" w:rsidRDefault="007C70F4" w:rsidP="009F0038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="00F4485B" w:rsidRPr="00DD06A6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1717" w:type="dxa"/>
          </w:tcPr>
          <w:p w:rsidR="00F4485B" w:rsidRPr="00DD06A6" w:rsidRDefault="00F4485B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4485B" w:rsidRPr="00DD06A6" w:rsidRDefault="00C35462" w:rsidP="00CC3B6C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4485B" w:rsidRPr="00DD06A6" w:rsidRDefault="00F4485B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4485B" w:rsidRPr="00DD06A6" w:rsidRDefault="00F4485B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4485B" w:rsidRPr="005C4F6C" w:rsidRDefault="005C4F6C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</w:t>
            </w:r>
            <w:r w:rsidRPr="005C4F6C">
              <w:rPr>
                <w:sz w:val="24"/>
                <w:szCs w:val="24"/>
              </w:rPr>
              <w:lastRenderedPageBreak/>
              <w:t>опасностей и угроз мирного и военного времени;</w:t>
            </w:r>
          </w:p>
          <w:p w:rsidR="005C4F6C" w:rsidRPr="005C4F6C" w:rsidRDefault="005C4F6C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1" w:type="dxa"/>
          </w:tcPr>
          <w:p w:rsidR="004359B8" w:rsidRPr="004359B8" w:rsidRDefault="004359B8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359B8">
              <w:rPr>
                <w:sz w:val="24"/>
                <w:szCs w:val="24"/>
              </w:rPr>
              <w:lastRenderedPageBreak/>
              <w:t>количество населения оповещаемого при угрозе возникновения или возникновении чрезвычайных ситуаций техническими средствами оповещения в автоматизированном режиме</w:t>
            </w:r>
          </w:p>
          <w:p w:rsidR="00F4485B" w:rsidRPr="00DD06A6" w:rsidRDefault="00F4485B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376CB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DA02D3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 w:rsidR="00DA02D3">
              <w:rPr>
                <w:sz w:val="24"/>
                <w:szCs w:val="24"/>
              </w:rPr>
              <w:t>4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22E2A" w:rsidRPr="00DD06A6" w:rsidRDefault="00D22E2A" w:rsidP="009F0038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1717" w:type="dxa"/>
          </w:tcPr>
          <w:p w:rsidR="00D22E2A" w:rsidRPr="00DD06A6" w:rsidRDefault="00D22E2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22E2A" w:rsidRPr="005C4F6C" w:rsidRDefault="009C4C9F" w:rsidP="005C4F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D22E2A" w:rsidRPr="0078109D" w:rsidRDefault="00D22E2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C3BAF">
              <w:rPr>
                <w:sz w:val="24"/>
                <w:szCs w:val="24"/>
              </w:rPr>
              <w:t>количество пожар</w:t>
            </w:r>
            <w:r w:rsidR="00A86AE1">
              <w:rPr>
                <w:sz w:val="24"/>
                <w:szCs w:val="24"/>
              </w:rPr>
              <w:t>ов</w:t>
            </w:r>
            <w:r w:rsidR="00BD0713" w:rsidRPr="00BD0713">
              <w:rPr>
                <w:sz w:val="24"/>
                <w:szCs w:val="24"/>
              </w:rPr>
              <w:t>;</w:t>
            </w:r>
          </w:p>
          <w:p w:rsidR="00DB09AA" w:rsidRDefault="00DB09A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B09AA">
              <w:rPr>
                <w:sz w:val="24"/>
                <w:szCs w:val="24"/>
              </w:rPr>
              <w:t>количество пострадавших при пожаре;</w:t>
            </w:r>
          </w:p>
          <w:p w:rsidR="000714A9" w:rsidRPr="00EF640C" w:rsidRDefault="000714A9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0714A9">
              <w:rPr>
                <w:sz w:val="24"/>
                <w:szCs w:val="24"/>
              </w:rPr>
              <w:t>количество погибших при пожаре</w:t>
            </w:r>
            <w:r w:rsidRPr="00EF640C">
              <w:rPr>
                <w:sz w:val="24"/>
                <w:szCs w:val="24"/>
              </w:rPr>
              <w:t>;</w:t>
            </w:r>
          </w:p>
          <w:p w:rsidR="00D22E2A" w:rsidRPr="00DD06A6" w:rsidRDefault="00BD0713" w:rsidP="00A3397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материальный ущерб от пожаров</w:t>
            </w:r>
          </w:p>
        </w:tc>
      </w:tr>
      <w:tr w:rsidR="00D22E2A" w:rsidRPr="00DD06A6" w:rsidTr="009376CB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DA02D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  <w:p w:rsidR="00D22E2A" w:rsidRPr="00DD06A6" w:rsidRDefault="00D22E2A" w:rsidP="004C1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</w:tcPr>
          <w:p w:rsidR="00D22E2A" w:rsidRPr="00DD06A6" w:rsidRDefault="00D22E2A" w:rsidP="00DA02D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Содержание систем </w:t>
            </w:r>
            <w:r w:rsidR="00DA02D3">
              <w:rPr>
                <w:sz w:val="24"/>
                <w:szCs w:val="24"/>
              </w:rPr>
              <w:t>видеонаблюдения на улицах и общественных местах</w:t>
            </w:r>
            <w:r w:rsidRPr="00DD06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7" w:type="dxa"/>
          </w:tcPr>
          <w:p w:rsidR="00D22E2A" w:rsidRPr="00DD06A6" w:rsidRDefault="00D22E2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22E2A" w:rsidRPr="00DD06A6" w:rsidRDefault="009103DD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 xml:space="preserve">увеличение количества населения, оповещаемого об угрозе возникновения или возникновении чрезвычайных ситуаций </w:t>
            </w:r>
            <w:r w:rsidRPr="009103DD">
              <w:rPr>
                <w:sz w:val="24"/>
                <w:szCs w:val="24"/>
              </w:rPr>
              <w:lastRenderedPageBreak/>
              <w:t>посредством автоматизированной системы оповещения</w:t>
            </w:r>
          </w:p>
        </w:tc>
        <w:tc>
          <w:tcPr>
            <w:tcW w:w="2551" w:type="dxa"/>
          </w:tcPr>
          <w:p w:rsidR="00D22E2A" w:rsidRPr="006E1D7E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  <w:r w:rsidRPr="006E1D7E">
              <w:rPr>
                <w:sz w:val="24"/>
                <w:szCs w:val="24"/>
              </w:rPr>
              <w:lastRenderedPageBreak/>
              <w:t xml:space="preserve">количество населения оповещаемого при угрозе возникновения или возникновении чрезвычайных ситуаций техническими средствами оповещения в автоматизированном </w:t>
            </w:r>
            <w:r w:rsidRPr="006E1D7E">
              <w:rPr>
                <w:sz w:val="24"/>
                <w:szCs w:val="24"/>
              </w:rPr>
              <w:lastRenderedPageBreak/>
              <w:t>режиме</w:t>
            </w:r>
          </w:p>
          <w:p w:rsidR="00D22E2A" w:rsidRPr="00DD06A6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481E3A" w:rsidRPr="00DD06A6" w:rsidTr="009376CB">
        <w:trPr>
          <w:trHeight w:val="278"/>
        </w:trPr>
        <w:tc>
          <w:tcPr>
            <w:tcW w:w="702" w:type="dxa"/>
            <w:vAlign w:val="center"/>
          </w:tcPr>
          <w:p w:rsidR="00481E3A" w:rsidRDefault="00481E3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1.1.6.</w:t>
            </w:r>
          </w:p>
        </w:tc>
        <w:tc>
          <w:tcPr>
            <w:tcW w:w="3252" w:type="dxa"/>
          </w:tcPr>
          <w:p w:rsidR="00481E3A" w:rsidRPr="00DD06A6" w:rsidRDefault="00AB16D5" w:rsidP="00DA02D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B16D5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</w:tc>
        <w:tc>
          <w:tcPr>
            <w:tcW w:w="1717" w:type="dxa"/>
          </w:tcPr>
          <w:p w:rsidR="00481E3A" w:rsidRPr="00DD06A6" w:rsidRDefault="00481E3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481E3A" w:rsidRPr="00DD06A6" w:rsidRDefault="00481E3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81E3A" w:rsidRPr="009103DD" w:rsidRDefault="00481E3A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81E3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481E3A" w:rsidRPr="004B7C3C" w:rsidRDefault="00481E3A" w:rsidP="00481E3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481E3A" w:rsidRPr="006E1D7E" w:rsidRDefault="00481E3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481E3A" w:rsidRPr="00DD06A6" w:rsidTr="009376CB">
        <w:trPr>
          <w:trHeight w:val="278"/>
        </w:trPr>
        <w:tc>
          <w:tcPr>
            <w:tcW w:w="702" w:type="dxa"/>
            <w:vAlign w:val="center"/>
          </w:tcPr>
          <w:p w:rsidR="00481E3A" w:rsidRDefault="00481E3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1.1.7.</w:t>
            </w:r>
          </w:p>
        </w:tc>
        <w:tc>
          <w:tcPr>
            <w:tcW w:w="3252" w:type="dxa"/>
          </w:tcPr>
          <w:p w:rsidR="00481E3A" w:rsidRPr="00DD06A6" w:rsidRDefault="008C0ACA" w:rsidP="00DA02D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C0ACA">
              <w:rPr>
                <w:sz w:val="24"/>
                <w:szCs w:val="24"/>
              </w:rPr>
              <w:t>Проведение мониторинга обстановки, оказывающей влияние  на 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1717" w:type="dxa"/>
          </w:tcPr>
          <w:p w:rsidR="00481E3A" w:rsidRPr="00DD06A6" w:rsidRDefault="00481E3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481E3A" w:rsidRPr="00DD06A6" w:rsidRDefault="00481E3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81E3A" w:rsidRPr="009103DD" w:rsidRDefault="00481E3A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81E3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</w:t>
            </w:r>
            <w:r w:rsidRPr="00481E3A">
              <w:rPr>
                <w:sz w:val="24"/>
                <w:szCs w:val="24"/>
              </w:rPr>
              <w:lastRenderedPageBreak/>
              <w:t>военного времени</w:t>
            </w:r>
          </w:p>
        </w:tc>
        <w:tc>
          <w:tcPr>
            <w:tcW w:w="2551" w:type="dxa"/>
          </w:tcPr>
          <w:p w:rsidR="00481E3A" w:rsidRPr="004B7C3C" w:rsidRDefault="00481E3A" w:rsidP="00481E3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481E3A" w:rsidRPr="006E1D7E" w:rsidRDefault="00481E3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481E3A" w:rsidRPr="00DD06A6" w:rsidTr="009376CB">
        <w:trPr>
          <w:trHeight w:val="278"/>
        </w:trPr>
        <w:tc>
          <w:tcPr>
            <w:tcW w:w="702" w:type="dxa"/>
            <w:vAlign w:val="center"/>
          </w:tcPr>
          <w:p w:rsidR="00481E3A" w:rsidRDefault="00481E3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1.1.8.</w:t>
            </w:r>
          </w:p>
        </w:tc>
        <w:tc>
          <w:tcPr>
            <w:tcW w:w="3252" w:type="dxa"/>
          </w:tcPr>
          <w:p w:rsidR="00481E3A" w:rsidRPr="00DD06A6" w:rsidRDefault="008C0ACA" w:rsidP="00DA02D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C0ACA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1717" w:type="dxa"/>
          </w:tcPr>
          <w:p w:rsidR="00481E3A" w:rsidRPr="00DD06A6" w:rsidRDefault="00481E3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481E3A" w:rsidRPr="00DD06A6" w:rsidRDefault="00481E3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81E3A" w:rsidRPr="009103DD" w:rsidRDefault="00481E3A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81E3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481E3A" w:rsidRPr="004B7C3C" w:rsidRDefault="00481E3A" w:rsidP="00481E3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481E3A" w:rsidRPr="006E1D7E" w:rsidRDefault="00481E3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481E3A" w:rsidRPr="00DD06A6" w:rsidTr="009376CB">
        <w:trPr>
          <w:trHeight w:val="278"/>
        </w:trPr>
        <w:tc>
          <w:tcPr>
            <w:tcW w:w="702" w:type="dxa"/>
            <w:vAlign w:val="center"/>
          </w:tcPr>
          <w:p w:rsidR="00481E3A" w:rsidRDefault="00481E3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1.1.9.</w:t>
            </w:r>
          </w:p>
        </w:tc>
        <w:tc>
          <w:tcPr>
            <w:tcW w:w="3252" w:type="dxa"/>
          </w:tcPr>
          <w:p w:rsidR="00481E3A" w:rsidRPr="00DD06A6" w:rsidRDefault="0041033C" w:rsidP="00DA02D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1033C">
              <w:rPr>
                <w:sz w:val="24"/>
                <w:szCs w:val="24"/>
              </w:rPr>
      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1717" w:type="dxa"/>
          </w:tcPr>
          <w:p w:rsidR="00481E3A" w:rsidRPr="00DD06A6" w:rsidRDefault="00481E3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481E3A" w:rsidRPr="00DD06A6" w:rsidRDefault="00481E3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81E3A" w:rsidRPr="00DD06A6" w:rsidRDefault="00481E3A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81E3A" w:rsidRPr="009103DD" w:rsidRDefault="00481E3A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81E3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481E3A" w:rsidRPr="004B7C3C" w:rsidRDefault="00481E3A" w:rsidP="00481E3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481E3A" w:rsidRPr="006E1D7E" w:rsidRDefault="00481E3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BB1477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4324" w:type="dxa"/>
            <w:gridSpan w:val="7"/>
          </w:tcPr>
          <w:p w:rsidR="00D22E2A" w:rsidRPr="00DD06A6" w:rsidRDefault="00D22E2A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2: Повышение защищенности населения и территорий Шпаковского муниципального округа</w:t>
            </w:r>
            <w:r w:rsidRPr="00DD06A6">
              <w:rPr>
                <w:sz w:val="24"/>
                <w:szCs w:val="24"/>
                <w:lang w:bidi="ru-RU"/>
              </w:rPr>
              <w:t xml:space="preserve"> от опасностей, возникающих </w:t>
            </w:r>
            <w:r w:rsidRPr="00DD06A6">
              <w:rPr>
                <w:sz w:val="24"/>
                <w:szCs w:val="24"/>
              </w:rPr>
              <w:t>при военных конфликтах или вследствие этих конфликтов</w:t>
            </w:r>
          </w:p>
          <w:p w:rsidR="00D22E2A" w:rsidRPr="00DD06A6" w:rsidRDefault="00D22E2A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ED7E99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252" w:type="dxa"/>
          </w:tcPr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2</w:t>
            </w:r>
          </w:p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 ЕДДС,</w:t>
            </w: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3</w:t>
            </w:r>
          </w:p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22E2A" w:rsidRPr="00DD06A6" w:rsidRDefault="00EE25F2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D22E2A" w:rsidRPr="00DD06A6" w:rsidRDefault="00337F23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337F23">
              <w:rPr>
                <w:sz w:val="24"/>
                <w:szCs w:val="24"/>
                <w:lang w:bidi="en-US"/>
              </w:rPr>
              <w:t>количество проведенных муниципальных и объектовых учений и тренировок с тематикой предупреждения и ликвидация чрезвычайных ситуаций и минимизации их последствий</w:t>
            </w:r>
          </w:p>
        </w:tc>
      </w:tr>
      <w:tr w:rsidR="005D38E6" w:rsidRPr="00DD06A6" w:rsidTr="00ED7E99">
        <w:trPr>
          <w:trHeight w:val="278"/>
        </w:trPr>
        <w:tc>
          <w:tcPr>
            <w:tcW w:w="702" w:type="dxa"/>
            <w:vAlign w:val="center"/>
          </w:tcPr>
          <w:p w:rsidR="005D38E6" w:rsidRDefault="005D38E6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3252" w:type="dxa"/>
          </w:tcPr>
          <w:p w:rsidR="005D38E6" w:rsidRPr="00DD06A6" w:rsidRDefault="004B2A0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B2A0A">
              <w:rPr>
                <w:sz w:val="24"/>
                <w:szCs w:val="24"/>
              </w:rPr>
              <w:t>Внесение изменений и корректировок в  План Гражданской обороны и защиты населения Шпаковского муниципального округа</w:t>
            </w:r>
          </w:p>
        </w:tc>
        <w:tc>
          <w:tcPr>
            <w:tcW w:w="17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5D38E6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ГО и ЧС</w:t>
            </w: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D38E6" w:rsidRPr="00AD4FC4" w:rsidRDefault="00543985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543985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</w:t>
            </w:r>
            <w:r w:rsidRPr="00543985">
              <w:rPr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2551" w:type="dxa"/>
          </w:tcPr>
          <w:p w:rsidR="009439BE" w:rsidRPr="004B7C3C" w:rsidRDefault="009439BE" w:rsidP="009439BE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5D38E6" w:rsidRPr="00C42299" w:rsidRDefault="005D38E6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</w:tr>
      <w:tr w:rsidR="005D38E6" w:rsidRPr="00DD06A6" w:rsidTr="00ED7E99">
        <w:trPr>
          <w:trHeight w:val="278"/>
        </w:trPr>
        <w:tc>
          <w:tcPr>
            <w:tcW w:w="702" w:type="dxa"/>
            <w:vAlign w:val="center"/>
          </w:tcPr>
          <w:p w:rsidR="005D38E6" w:rsidRDefault="005D38E6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3252" w:type="dxa"/>
          </w:tcPr>
          <w:p w:rsidR="005D38E6" w:rsidRPr="00DD06A6" w:rsidRDefault="004B2A0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B2A0A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17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5D38E6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D38E6" w:rsidRPr="00AD4FC4" w:rsidRDefault="00543985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54398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9439BE" w:rsidRPr="004B7C3C" w:rsidRDefault="009439BE" w:rsidP="009439BE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5D38E6" w:rsidRPr="00C42299" w:rsidRDefault="005D38E6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</w:tr>
      <w:tr w:rsidR="005D38E6" w:rsidRPr="00DD06A6" w:rsidTr="00ED7E99">
        <w:trPr>
          <w:trHeight w:val="278"/>
        </w:trPr>
        <w:tc>
          <w:tcPr>
            <w:tcW w:w="702" w:type="dxa"/>
            <w:vAlign w:val="center"/>
          </w:tcPr>
          <w:p w:rsidR="005D38E6" w:rsidRDefault="005D38E6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3252" w:type="dxa"/>
          </w:tcPr>
          <w:p w:rsidR="005D38E6" w:rsidRPr="00DD06A6" w:rsidRDefault="000770EA" w:rsidP="000770EA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770EA">
              <w:rPr>
                <w:sz w:val="24"/>
                <w:szCs w:val="24"/>
              </w:rPr>
              <w:t xml:space="preserve">Организация проведение занятий со всеми категориями населения в области гражданской защиты и защиты от ЧС </w:t>
            </w:r>
          </w:p>
        </w:tc>
        <w:tc>
          <w:tcPr>
            <w:tcW w:w="17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5D38E6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D38E6" w:rsidRPr="00AD4FC4" w:rsidRDefault="00543985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54398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5D38E6" w:rsidRPr="00C42299" w:rsidRDefault="009C4C91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t>количество проведенных муниципальных и объектовых учений и тренировок с тематикой гражданская оборона</w:t>
            </w:r>
          </w:p>
        </w:tc>
      </w:tr>
      <w:tr w:rsidR="005D38E6" w:rsidRPr="00DD06A6" w:rsidTr="00ED7E99">
        <w:trPr>
          <w:trHeight w:val="278"/>
        </w:trPr>
        <w:tc>
          <w:tcPr>
            <w:tcW w:w="702" w:type="dxa"/>
            <w:vAlign w:val="center"/>
          </w:tcPr>
          <w:p w:rsidR="005D38E6" w:rsidRDefault="005D38E6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2.1.4.</w:t>
            </w:r>
          </w:p>
        </w:tc>
        <w:tc>
          <w:tcPr>
            <w:tcW w:w="3252" w:type="dxa"/>
          </w:tcPr>
          <w:p w:rsidR="005D38E6" w:rsidRPr="00DD06A6" w:rsidRDefault="000770E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770EA">
              <w:rPr>
                <w:sz w:val="24"/>
                <w:szCs w:val="24"/>
              </w:rPr>
              <w:t xml:space="preserve">Организация и проведения конкурса на </w:t>
            </w:r>
            <w:proofErr w:type="gramStart"/>
            <w:r w:rsidRPr="000770EA">
              <w:rPr>
                <w:sz w:val="24"/>
                <w:szCs w:val="24"/>
              </w:rPr>
              <w:t>лучший</w:t>
            </w:r>
            <w:proofErr w:type="gramEnd"/>
            <w:r w:rsidRPr="000770EA">
              <w:rPr>
                <w:sz w:val="24"/>
                <w:szCs w:val="24"/>
              </w:rPr>
              <w:t xml:space="preserve"> УКП по гражданской обороне и чрезвычайным ситуациям, расположенным на территории Шпаковского муниципального округа</w:t>
            </w:r>
          </w:p>
        </w:tc>
        <w:tc>
          <w:tcPr>
            <w:tcW w:w="17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190209" w:rsidRPr="00DD06A6" w:rsidRDefault="005D38E6" w:rsidP="00190209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  <w:p w:rsidR="005D38E6" w:rsidRPr="00DD06A6" w:rsidRDefault="005D38E6" w:rsidP="00084F4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  <w:p w:rsidR="005D38E6" w:rsidRPr="00DD06A6" w:rsidRDefault="005D38E6" w:rsidP="00084F4B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D38E6" w:rsidRPr="00AD4FC4" w:rsidRDefault="00543985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54398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5D38E6" w:rsidRPr="00C42299" w:rsidRDefault="009C4C91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t>количество проведенных муниципальных и объектовых учений и тренировок с тематикой гражданская оборона</w:t>
            </w:r>
          </w:p>
        </w:tc>
      </w:tr>
      <w:tr w:rsidR="00D22E2A" w:rsidRPr="00DD06A6" w:rsidTr="00BB1477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324" w:type="dxa"/>
            <w:gridSpan w:val="7"/>
          </w:tcPr>
          <w:p w:rsidR="00D22E2A" w:rsidRPr="00DD06A6" w:rsidRDefault="00D22E2A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3: 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D22E2A" w:rsidRPr="00DD06A6" w:rsidRDefault="00D22E2A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A33979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252" w:type="dxa"/>
          </w:tcPr>
          <w:p w:rsidR="00D22E2A" w:rsidRPr="00DD06A6" w:rsidRDefault="00D22E2A" w:rsidP="0005224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3</w:t>
            </w:r>
          </w:p>
          <w:p w:rsidR="00D22E2A" w:rsidRPr="00DD06A6" w:rsidRDefault="00D22E2A" w:rsidP="00052245">
            <w:pPr>
              <w:widowControl w:val="0"/>
              <w:adjustRightInd w:val="0"/>
              <w:spacing w:line="240" w:lineRule="exact"/>
              <w:ind w:left="57" w:right="57" w:firstLine="30"/>
              <w:rPr>
                <w:rFonts w:eastAsia="Arial Unicode MS"/>
                <w:kern w:val="2"/>
                <w:sz w:val="24"/>
                <w:szCs w:val="24"/>
                <w:lang w:eastAsia="en-US"/>
              </w:rPr>
            </w:pPr>
          </w:p>
          <w:p w:rsidR="00D22E2A" w:rsidRPr="00DD06A6" w:rsidRDefault="00D22E2A" w:rsidP="00310C0E">
            <w:pPr>
              <w:pStyle w:val="ConsPlusNormal"/>
              <w:spacing w:line="240" w:lineRule="exact"/>
              <w:ind w:left="57" w:right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безопасности людей, минимизация происшествий на водных объектах, расположенных на территории Шпаковского  муниципального округа 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</w:t>
            </w: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22E2A" w:rsidRPr="00DD06A6" w:rsidRDefault="00EF640C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  <w:vAlign w:val="center"/>
          </w:tcPr>
          <w:p w:rsidR="00D22E2A" w:rsidRPr="00DD06A6" w:rsidRDefault="0099600E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</w:tcPr>
          <w:p w:rsidR="00D22E2A" w:rsidRPr="00A53776" w:rsidRDefault="00D22E2A" w:rsidP="00A33979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8C286E">
              <w:rPr>
                <w:sz w:val="24"/>
                <w:szCs w:val="24"/>
              </w:rPr>
              <w:t>происшествия на водных объектах</w:t>
            </w:r>
            <w:r w:rsidRPr="00A53776">
              <w:rPr>
                <w:sz w:val="24"/>
                <w:szCs w:val="24"/>
              </w:rPr>
              <w:t>;</w:t>
            </w:r>
          </w:p>
          <w:p w:rsidR="00D22E2A" w:rsidRDefault="00D22E2A" w:rsidP="00A33979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8C286E">
              <w:rPr>
                <w:sz w:val="24"/>
                <w:szCs w:val="24"/>
              </w:rPr>
              <w:t>количество погибших на водных объектах</w:t>
            </w:r>
            <w:r w:rsidR="00BD0713" w:rsidRPr="00BD0713">
              <w:rPr>
                <w:sz w:val="24"/>
                <w:szCs w:val="24"/>
              </w:rPr>
              <w:t>;</w:t>
            </w:r>
          </w:p>
          <w:p w:rsidR="00D22E2A" w:rsidRPr="00DD06A6" w:rsidRDefault="00BD0713" w:rsidP="00A33979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BD0713">
              <w:rPr>
                <w:sz w:val="24"/>
                <w:szCs w:val="24"/>
              </w:rPr>
              <w:t>материальный ущерб от навод</w:t>
            </w:r>
            <w:r>
              <w:rPr>
                <w:sz w:val="24"/>
                <w:szCs w:val="24"/>
              </w:rPr>
              <w:t>нений (подтоплений, затоплений)</w:t>
            </w:r>
          </w:p>
        </w:tc>
      </w:tr>
      <w:tr w:rsidR="00D22E2A" w:rsidRPr="00DD06A6" w:rsidTr="00A33979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ED7E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22E2A" w:rsidRPr="00DD06A6" w:rsidRDefault="00D22E2A" w:rsidP="008C5313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Оборудование и содержание мест массового отдыха населения на водных </w:t>
            </w:r>
            <w:r w:rsidRPr="00DD06A6">
              <w:rPr>
                <w:sz w:val="24"/>
                <w:szCs w:val="24"/>
              </w:rPr>
              <w:lastRenderedPageBreak/>
              <w:t>объектах МР «Шпаковский муниципальный округ»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участниками реализации </w:t>
            </w:r>
            <w:r w:rsidRPr="00DD06A6">
              <w:rPr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70BBF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EF640C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EF640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22E2A" w:rsidRPr="00DD06A6" w:rsidRDefault="00EF640C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  <w:vAlign w:val="center"/>
          </w:tcPr>
          <w:p w:rsidR="00D22E2A" w:rsidRPr="00DD06A6" w:rsidRDefault="0099600E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недопущение погибших при возникновении чрезвычайных </w:t>
            </w:r>
            <w:r w:rsidRPr="0099600E">
              <w:rPr>
                <w:sz w:val="24"/>
                <w:szCs w:val="24"/>
              </w:rPr>
              <w:lastRenderedPageBreak/>
              <w:t>ситуаций, снижение количества погибших на пожарах, на водных объектах</w:t>
            </w:r>
          </w:p>
        </w:tc>
        <w:tc>
          <w:tcPr>
            <w:tcW w:w="2551" w:type="dxa"/>
          </w:tcPr>
          <w:p w:rsidR="00D22E2A" w:rsidRPr="00467DCD" w:rsidRDefault="00D22E2A" w:rsidP="00A33979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lastRenderedPageBreak/>
              <w:t>происшествия на водных объектах;</w:t>
            </w:r>
          </w:p>
          <w:p w:rsidR="00D22E2A" w:rsidRPr="00467DCD" w:rsidRDefault="00D22E2A" w:rsidP="00A33979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количество погибших на водных объектах</w:t>
            </w:r>
          </w:p>
          <w:p w:rsidR="00D22E2A" w:rsidRPr="00DD06A6" w:rsidRDefault="00D22E2A" w:rsidP="00A33979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</w:p>
        </w:tc>
      </w:tr>
      <w:tr w:rsidR="00F35E4B" w:rsidRPr="00DD06A6" w:rsidTr="00A33979">
        <w:trPr>
          <w:trHeight w:val="278"/>
        </w:trPr>
        <w:tc>
          <w:tcPr>
            <w:tcW w:w="702" w:type="dxa"/>
            <w:vAlign w:val="center"/>
          </w:tcPr>
          <w:p w:rsidR="00F35E4B" w:rsidRDefault="00F35E4B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3.1.2</w:t>
            </w:r>
          </w:p>
        </w:tc>
        <w:tc>
          <w:tcPr>
            <w:tcW w:w="3252" w:type="dxa"/>
          </w:tcPr>
          <w:p w:rsidR="00F35E4B" w:rsidRPr="00DD06A6" w:rsidRDefault="00F35E4B" w:rsidP="00AC2FFF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AC2FFF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AC2FFF">
              <w:rPr>
                <w:sz w:val="24"/>
                <w:szCs w:val="24"/>
              </w:rPr>
              <w:t>контроля за</w:t>
            </w:r>
            <w:proofErr w:type="gramEnd"/>
            <w:r w:rsidRPr="00AC2FFF">
              <w:rPr>
                <w:sz w:val="24"/>
                <w:szCs w:val="24"/>
              </w:rPr>
              <w:t xml:space="preserve"> соблюдением гражданами правил охраны жизни людей на водных объектах, находящихся на территории Шпаковского муниципального округа</w:t>
            </w:r>
          </w:p>
        </w:tc>
        <w:tc>
          <w:tcPr>
            <w:tcW w:w="1717" w:type="dxa"/>
            <w:vAlign w:val="center"/>
          </w:tcPr>
          <w:p w:rsidR="00F35E4B" w:rsidRPr="00DD06A6" w:rsidRDefault="00F35E4B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C2FFF">
              <w:rPr>
                <w:sz w:val="24"/>
                <w:szCs w:val="24"/>
              </w:rPr>
              <w:t>осуществление мероприятий участниками реализации</w:t>
            </w:r>
          </w:p>
        </w:tc>
        <w:tc>
          <w:tcPr>
            <w:tcW w:w="2126" w:type="dxa"/>
            <w:vAlign w:val="center"/>
          </w:tcPr>
          <w:p w:rsidR="00F35E4B" w:rsidRPr="00AC2FFF" w:rsidRDefault="00F35E4B" w:rsidP="00AC2FFF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AC2FFF">
              <w:rPr>
                <w:sz w:val="24"/>
                <w:szCs w:val="24"/>
              </w:rPr>
              <w:t>комитет ГО и ЧС,</w:t>
            </w:r>
          </w:p>
          <w:p w:rsidR="00F35E4B" w:rsidRPr="00AC2FFF" w:rsidRDefault="00F35E4B" w:rsidP="00AC2FFF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AC2FFF">
              <w:rPr>
                <w:sz w:val="24"/>
                <w:szCs w:val="24"/>
              </w:rPr>
              <w:t>территориальный</w:t>
            </w:r>
          </w:p>
          <w:p w:rsidR="00F35E4B" w:rsidRPr="00DD06A6" w:rsidRDefault="00F35E4B" w:rsidP="00AC2FFF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AC2FFF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  <w:vAlign w:val="center"/>
          </w:tcPr>
          <w:p w:rsidR="00F35E4B" w:rsidRPr="00DD06A6" w:rsidRDefault="00F35E4B" w:rsidP="00084F4B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35E4B" w:rsidRPr="00DD06A6" w:rsidRDefault="00F35E4B" w:rsidP="00084F4B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  <w:vAlign w:val="center"/>
          </w:tcPr>
          <w:p w:rsidR="00F35E4B" w:rsidRPr="0099600E" w:rsidRDefault="00F35E4B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A27BF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</w:tcPr>
          <w:p w:rsidR="00F35E4B" w:rsidRPr="00467DCD" w:rsidRDefault="00F35E4B" w:rsidP="00084F4B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происшествия на водных объектах;</w:t>
            </w:r>
          </w:p>
          <w:p w:rsidR="00F35E4B" w:rsidRPr="00467DCD" w:rsidRDefault="00F35E4B" w:rsidP="00084F4B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количество погибших на водных объектах</w:t>
            </w:r>
          </w:p>
          <w:p w:rsidR="00F35E4B" w:rsidRPr="00DD06A6" w:rsidRDefault="00F35E4B" w:rsidP="00084F4B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</w:p>
        </w:tc>
      </w:tr>
      <w:tr w:rsidR="00F35E4B" w:rsidRPr="00DD06A6" w:rsidTr="00BB1477">
        <w:trPr>
          <w:trHeight w:val="278"/>
        </w:trPr>
        <w:tc>
          <w:tcPr>
            <w:tcW w:w="702" w:type="dxa"/>
            <w:vAlign w:val="center"/>
          </w:tcPr>
          <w:p w:rsidR="00F35E4B" w:rsidRPr="00DD06A6" w:rsidRDefault="00F35E4B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324" w:type="dxa"/>
            <w:gridSpan w:val="7"/>
          </w:tcPr>
          <w:p w:rsidR="00F35E4B" w:rsidRPr="00DD06A6" w:rsidRDefault="00F35E4B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4: 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F35E4B" w:rsidRPr="00DD06A6" w:rsidTr="00ED7E99">
        <w:trPr>
          <w:trHeight w:val="278"/>
        </w:trPr>
        <w:tc>
          <w:tcPr>
            <w:tcW w:w="702" w:type="dxa"/>
            <w:vAlign w:val="center"/>
          </w:tcPr>
          <w:p w:rsidR="00F35E4B" w:rsidRPr="00DD06A6" w:rsidRDefault="00F35E4B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252" w:type="dxa"/>
          </w:tcPr>
          <w:p w:rsidR="00F35E4B" w:rsidRPr="00DD06A6" w:rsidRDefault="00F35E4B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4</w:t>
            </w:r>
          </w:p>
          <w:p w:rsidR="00F35E4B" w:rsidRPr="00DD06A6" w:rsidRDefault="00F35E4B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F35E4B" w:rsidRPr="00DD06A6" w:rsidRDefault="00F35E4B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</w:t>
            </w:r>
            <w:r w:rsidRPr="00DD06A6">
              <w:rPr>
                <w:sz w:val="24"/>
                <w:szCs w:val="24"/>
              </w:rPr>
              <w:lastRenderedPageBreak/>
              <w:t>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717" w:type="dxa"/>
            <w:vAlign w:val="center"/>
          </w:tcPr>
          <w:p w:rsidR="00F35E4B" w:rsidRPr="00DD06A6" w:rsidRDefault="00F35E4B" w:rsidP="00CF100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мероприятия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35E4B" w:rsidRPr="00DD06A6" w:rsidRDefault="00F35E4B" w:rsidP="003F3C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35E4B" w:rsidRPr="00DD06A6" w:rsidRDefault="00F35E4B" w:rsidP="00EF640C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35E4B" w:rsidRPr="00DD06A6" w:rsidRDefault="00F35E4B" w:rsidP="00EF640C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35E4B" w:rsidRPr="0099600E" w:rsidRDefault="00F35E4B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</w:t>
            </w:r>
            <w:r w:rsidRPr="0099600E">
              <w:rPr>
                <w:sz w:val="24"/>
                <w:szCs w:val="24"/>
              </w:rPr>
              <w:lastRenderedPageBreak/>
              <w:t>угроз мирного и военного времени;</w:t>
            </w:r>
          </w:p>
          <w:p w:rsidR="00F35E4B" w:rsidRPr="0099600E" w:rsidRDefault="00F35E4B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укрепление пожарной безопасности Шпаковского муниципального округа;</w:t>
            </w:r>
          </w:p>
          <w:p w:rsidR="00F35E4B" w:rsidRPr="0099600E" w:rsidRDefault="00F35E4B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оповещения;</w:t>
            </w:r>
          </w:p>
          <w:p w:rsidR="00F35E4B" w:rsidRPr="0099600E" w:rsidRDefault="00F35E4B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объектах;</w:t>
            </w:r>
          </w:p>
          <w:p w:rsidR="00F35E4B" w:rsidRPr="0099600E" w:rsidRDefault="00F35E4B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повысить уровень подготовки населения и </w:t>
            </w:r>
            <w:r w:rsidRPr="0099600E">
              <w:rPr>
                <w:sz w:val="24"/>
                <w:szCs w:val="24"/>
              </w:rPr>
              <w:lastRenderedPageBreak/>
              <w:t>специалистов к действиям в чрезвычайных ситуациях мирного и военного времени</w:t>
            </w:r>
          </w:p>
          <w:p w:rsidR="00F35E4B" w:rsidRPr="00DD06A6" w:rsidRDefault="00F35E4B" w:rsidP="00974EE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35E4B" w:rsidRPr="00DD06A6" w:rsidRDefault="00F35E4B" w:rsidP="009E4D66">
            <w:pPr>
              <w:pStyle w:val="ConsPlusNormal"/>
              <w:tabs>
                <w:tab w:val="left" w:pos="2427"/>
                <w:tab w:val="left" w:pos="2489"/>
              </w:tabs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CD3204">
              <w:rPr>
                <w:sz w:val="24"/>
                <w:szCs w:val="24"/>
                <w:lang w:bidi="en-US"/>
              </w:rPr>
              <w:lastRenderedPageBreak/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F35E4B" w:rsidRPr="00DD06A6" w:rsidTr="00ED7E99">
        <w:trPr>
          <w:trHeight w:val="278"/>
        </w:trPr>
        <w:tc>
          <w:tcPr>
            <w:tcW w:w="702" w:type="dxa"/>
            <w:vAlign w:val="center"/>
          </w:tcPr>
          <w:p w:rsidR="00F35E4B" w:rsidRDefault="00F35E4B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3252" w:type="dxa"/>
          </w:tcPr>
          <w:p w:rsidR="00F35E4B" w:rsidRPr="00DD06A6" w:rsidRDefault="00F35E4B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A02D3">
              <w:rPr>
                <w:sz w:val="24"/>
                <w:szCs w:val="24"/>
              </w:rPr>
              <w:t>Расходы на проведение мероприятий посвященные предупреждению и ликвидации последствий и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</w:p>
        </w:tc>
        <w:tc>
          <w:tcPr>
            <w:tcW w:w="1717" w:type="dxa"/>
            <w:vAlign w:val="center"/>
          </w:tcPr>
          <w:p w:rsidR="00F35E4B" w:rsidRPr="00DD06A6" w:rsidRDefault="00F35E4B" w:rsidP="00976FEA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35E4B" w:rsidRPr="00DD06A6" w:rsidRDefault="00F35E4B" w:rsidP="00976FEA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35E4B" w:rsidRPr="00DD06A6" w:rsidRDefault="00F35E4B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35E4B" w:rsidRPr="00DD06A6" w:rsidRDefault="00F35E4B" w:rsidP="00976FE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35E4B" w:rsidRPr="0099600E" w:rsidRDefault="00F35E4B" w:rsidP="00A1507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F35E4B" w:rsidRPr="0099600E" w:rsidRDefault="00F35E4B" w:rsidP="00A1507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укрепление пожарной безопасности Шпаковского муниципального округа;</w:t>
            </w:r>
          </w:p>
          <w:p w:rsidR="00F35E4B" w:rsidRPr="0099600E" w:rsidRDefault="00F35E4B" w:rsidP="00A1507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увеличение количества населения, оповещаемого об угрозе возникновения </w:t>
            </w:r>
            <w:r w:rsidRPr="0099600E">
              <w:rPr>
                <w:sz w:val="24"/>
                <w:szCs w:val="24"/>
              </w:rPr>
              <w:lastRenderedPageBreak/>
              <w:t>или возникновении чрезвычайных ситуаций посредством автоматизированной системы оповещения;</w:t>
            </w:r>
          </w:p>
          <w:p w:rsidR="00F35E4B" w:rsidRPr="0099600E" w:rsidRDefault="00F35E4B" w:rsidP="00A1507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объектах;</w:t>
            </w:r>
          </w:p>
          <w:p w:rsidR="00F35E4B" w:rsidRPr="0099600E" w:rsidRDefault="00F35E4B" w:rsidP="00A1507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1" w:type="dxa"/>
          </w:tcPr>
          <w:p w:rsidR="00F35E4B" w:rsidRPr="00CD3204" w:rsidRDefault="00F35E4B" w:rsidP="009E4D66">
            <w:pPr>
              <w:pStyle w:val="ConsPlusNormal"/>
              <w:tabs>
                <w:tab w:val="left" w:pos="2427"/>
                <w:tab w:val="left" w:pos="2489"/>
              </w:tabs>
              <w:spacing w:line="20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CD3204">
              <w:rPr>
                <w:sz w:val="24"/>
                <w:szCs w:val="24"/>
                <w:lang w:bidi="en-US"/>
              </w:rPr>
              <w:lastRenderedPageBreak/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7048CA" w:rsidRDefault="007048C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7048CA" w:rsidRDefault="007048CA" w:rsidP="007048CA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</w:p>
    <w:p w:rsidR="007048CA" w:rsidRDefault="007048CA" w:rsidP="007048CA">
      <w:pPr>
        <w:tabs>
          <w:tab w:val="left" w:pos="6240"/>
        </w:tabs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____________________</w:t>
      </w:r>
      <w:bookmarkStart w:id="0" w:name="_GoBack"/>
      <w:bookmarkEnd w:id="0"/>
    </w:p>
    <w:sectPr w:rsidR="007048CA" w:rsidSect="00B61B1A">
      <w:headerReference w:type="default" r:id="rId9"/>
      <w:pgSz w:w="16838" w:h="11906" w:orient="landscape"/>
      <w:pgMar w:top="1134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A74" w:rsidRDefault="00E04A74" w:rsidP="00FB4E32">
      <w:pPr>
        <w:spacing w:line="240" w:lineRule="auto"/>
      </w:pPr>
      <w:r>
        <w:separator/>
      </w:r>
    </w:p>
  </w:endnote>
  <w:endnote w:type="continuationSeparator" w:id="0">
    <w:p w:rsidR="00E04A74" w:rsidRDefault="00E04A74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A74" w:rsidRDefault="00E04A74" w:rsidP="00FB4E32">
      <w:pPr>
        <w:spacing w:line="240" w:lineRule="auto"/>
      </w:pPr>
      <w:r>
        <w:separator/>
      </w:r>
    </w:p>
  </w:footnote>
  <w:footnote w:type="continuationSeparator" w:id="0">
    <w:p w:rsidR="00E04A74" w:rsidRDefault="00E04A74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8CA">
          <w:rPr>
            <w:noProof/>
          </w:rPr>
          <w:t>13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2245"/>
    <w:rsid w:val="00062D1D"/>
    <w:rsid w:val="00066957"/>
    <w:rsid w:val="00066D5E"/>
    <w:rsid w:val="000714A9"/>
    <w:rsid w:val="00076AB1"/>
    <w:rsid w:val="000770EA"/>
    <w:rsid w:val="000862F5"/>
    <w:rsid w:val="000A6001"/>
    <w:rsid w:val="000B7399"/>
    <w:rsid w:val="000F3550"/>
    <w:rsid w:val="00134963"/>
    <w:rsid w:val="0014139F"/>
    <w:rsid w:val="00145CE3"/>
    <w:rsid w:val="00145E66"/>
    <w:rsid w:val="00151AC1"/>
    <w:rsid w:val="00180CC4"/>
    <w:rsid w:val="00186D8A"/>
    <w:rsid w:val="00190209"/>
    <w:rsid w:val="001B4444"/>
    <w:rsid w:val="001C5F24"/>
    <w:rsid w:val="001D7152"/>
    <w:rsid w:val="001F1866"/>
    <w:rsid w:val="002200E6"/>
    <w:rsid w:val="00263415"/>
    <w:rsid w:val="00285F44"/>
    <w:rsid w:val="00294998"/>
    <w:rsid w:val="002A0BF3"/>
    <w:rsid w:val="002E5C5B"/>
    <w:rsid w:val="002E5F0D"/>
    <w:rsid w:val="002F0EE3"/>
    <w:rsid w:val="002F4390"/>
    <w:rsid w:val="002F4B76"/>
    <w:rsid w:val="00310C0E"/>
    <w:rsid w:val="00324AF5"/>
    <w:rsid w:val="00327068"/>
    <w:rsid w:val="00337F23"/>
    <w:rsid w:val="00351751"/>
    <w:rsid w:val="00372948"/>
    <w:rsid w:val="003879C2"/>
    <w:rsid w:val="003A0804"/>
    <w:rsid w:val="003A0AAA"/>
    <w:rsid w:val="003C2552"/>
    <w:rsid w:val="003C4FC8"/>
    <w:rsid w:val="003F3C76"/>
    <w:rsid w:val="0041033C"/>
    <w:rsid w:val="00425461"/>
    <w:rsid w:val="00426BB8"/>
    <w:rsid w:val="00426FBB"/>
    <w:rsid w:val="004359B8"/>
    <w:rsid w:val="004367F5"/>
    <w:rsid w:val="00440F5C"/>
    <w:rsid w:val="0045035D"/>
    <w:rsid w:val="00450976"/>
    <w:rsid w:val="00467DCD"/>
    <w:rsid w:val="0047467E"/>
    <w:rsid w:val="0048014E"/>
    <w:rsid w:val="00481040"/>
    <w:rsid w:val="00481E3A"/>
    <w:rsid w:val="0049263E"/>
    <w:rsid w:val="004A68FF"/>
    <w:rsid w:val="004B2A0A"/>
    <w:rsid w:val="004B7C3C"/>
    <w:rsid w:val="004C1305"/>
    <w:rsid w:val="004F0B9D"/>
    <w:rsid w:val="0050276E"/>
    <w:rsid w:val="00515471"/>
    <w:rsid w:val="00524920"/>
    <w:rsid w:val="00534FDB"/>
    <w:rsid w:val="00543985"/>
    <w:rsid w:val="00546EA3"/>
    <w:rsid w:val="00554A2E"/>
    <w:rsid w:val="005551DA"/>
    <w:rsid w:val="00555AE5"/>
    <w:rsid w:val="005763C0"/>
    <w:rsid w:val="005812A9"/>
    <w:rsid w:val="0059523D"/>
    <w:rsid w:val="00597CA0"/>
    <w:rsid w:val="005C2A9F"/>
    <w:rsid w:val="005C4F6C"/>
    <w:rsid w:val="005D38E6"/>
    <w:rsid w:val="005E1D2B"/>
    <w:rsid w:val="005E2E2F"/>
    <w:rsid w:val="005E40FD"/>
    <w:rsid w:val="005E6ACC"/>
    <w:rsid w:val="00607850"/>
    <w:rsid w:val="00623C6C"/>
    <w:rsid w:val="00627883"/>
    <w:rsid w:val="00670797"/>
    <w:rsid w:val="006859B1"/>
    <w:rsid w:val="00694C58"/>
    <w:rsid w:val="006A54C5"/>
    <w:rsid w:val="006B748D"/>
    <w:rsid w:val="006C070B"/>
    <w:rsid w:val="006C4566"/>
    <w:rsid w:val="006D38D4"/>
    <w:rsid w:val="006D549B"/>
    <w:rsid w:val="006E1D7E"/>
    <w:rsid w:val="006E75D6"/>
    <w:rsid w:val="006F084E"/>
    <w:rsid w:val="006F702E"/>
    <w:rsid w:val="007048CA"/>
    <w:rsid w:val="00707740"/>
    <w:rsid w:val="00722D71"/>
    <w:rsid w:val="00727C53"/>
    <w:rsid w:val="007508B9"/>
    <w:rsid w:val="0076681C"/>
    <w:rsid w:val="00775647"/>
    <w:rsid w:val="0078109D"/>
    <w:rsid w:val="00784C41"/>
    <w:rsid w:val="0079645A"/>
    <w:rsid w:val="007B40AC"/>
    <w:rsid w:val="007B6EA8"/>
    <w:rsid w:val="007C0946"/>
    <w:rsid w:val="007C70F4"/>
    <w:rsid w:val="007D6050"/>
    <w:rsid w:val="007E4772"/>
    <w:rsid w:val="007F7C87"/>
    <w:rsid w:val="008046A6"/>
    <w:rsid w:val="00820AA0"/>
    <w:rsid w:val="00834719"/>
    <w:rsid w:val="0083753A"/>
    <w:rsid w:val="00847DCB"/>
    <w:rsid w:val="00855963"/>
    <w:rsid w:val="00861584"/>
    <w:rsid w:val="0088048B"/>
    <w:rsid w:val="008807B6"/>
    <w:rsid w:val="00880E82"/>
    <w:rsid w:val="008B17DE"/>
    <w:rsid w:val="008B1D14"/>
    <w:rsid w:val="008C0ACA"/>
    <w:rsid w:val="008C286E"/>
    <w:rsid w:val="008C3C41"/>
    <w:rsid w:val="008C5313"/>
    <w:rsid w:val="008E0FF0"/>
    <w:rsid w:val="008F17DD"/>
    <w:rsid w:val="008F49C9"/>
    <w:rsid w:val="009103DD"/>
    <w:rsid w:val="00911EAA"/>
    <w:rsid w:val="0092705A"/>
    <w:rsid w:val="00935132"/>
    <w:rsid w:val="00936FF2"/>
    <w:rsid w:val="009376CB"/>
    <w:rsid w:val="009439BE"/>
    <w:rsid w:val="009477D9"/>
    <w:rsid w:val="00974EE2"/>
    <w:rsid w:val="00975CB0"/>
    <w:rsid w:val="00975EC5"/>
    <w:rsid w:val="0097786A"/>
    <w:rsid w:val="00984242"/>
    <w:rsid w:val="00987A7F"/>
    <w:rsid w:val="0099600E"/>
    <w:rsid w:val="009A27BF"/>
    <w:rsid w:val="009A4A36"/>
    <w:rsid w:val="009A4E07"/>
    <w:rsid w:val="009B7658"/>
    <w:rsid w:val="009B77F5"/>
    <w:rsid w:val="009C21DA"/>
    <w:rsid w:val="009C4C91"/>
    <w:rsid w:val="009C4C9F"/>
    <w:rsid w:val="009D5934"/>
    <w:rsid w:val="009E4D66"/>
    <w:rsid w:val="009E5168"/>
    <w:rsid w:val="009E6453"/>
    <w:rsid w:val="009F0038"/>
    <w:rsid w:val="009F4096"/>
    <w:rsid w:val="00A03066"/>
    <w:rsid w:val="00A03538"/>
    <w:rsid w:val="00A1258D"/>
    <w:rsid w:val="00A12B21"/>
    <w:rsid w:val="00A15073"/>
    <w:rsid w:val="00A172A0"/>
    <w:rsid w:val="00A20083"/>
    <w:rsid w:val="00A33979"/>
    <w:rsid w:val="00A41511"/>
    <w:rsid w:val="00A53776"/>
    <w:rsid w:val="00A612AA"/>
    <w:rsid w:val="00A613A1"/>
    <w:rsid w:val="00A7019E"/>
    <w:rsid w:val="00A70BBF"/>
    <w:rsid w:val="00A86AE1"/>
    <w:rsid w:val="00A871E2"/>
    <w:rsid w:val="00A967FC"/>
    <w:rsid w:val="00A97935"/>
    <w:rsid w:val="00AA49E7"/>
    <w:rsid w:val="00AB16D5"/>
    <w:rsid w:val="00AC2C80"/>
    <w:rsid w:val="00AC2FFF"/>
    <w:rsid w:val="00AC3BAF"/>
    <w:rsid w:val="00AD0399"/>
    <w:rsid w:val="00AD14FA"/>
    <w:rsid w:val="00AD1E01"/>
    <w:rsid w:val="00AD1EBB"/>
    <w:rsid w:val="00AD4FC4"/>
    <w:rsid w:val="00AF4FA0"/>
    <w:rsid w:val="00AF627A"/>
    <w:rsid w:val="00B0794D"/>
    <w:rsid w:val="00B14B37"/>
    <w:rsid w:val="00B61B1A"/>
    <w:rsid w:val="00BB1477"/>
    <w:rsid w:val="00BB362E"/>
    <w:rsid w:val="00BC10C0"/>
    <w:rsid w:val="00BC1327"/>
    <w:rsid w:val="00BC2241"/>
    <w:rsid w:val="00BC67CF"/>
    <w:rsid w:val="00BD0713"/>
    <w:rsid w:val="00BD7265"/>
    <w:rsid w:val="00BE484D"/>
    <w:rsid w:val="00BE56C7"/>
    <w:rsid w:val="00BF7229"/>
    <w:rsid w:val="00C06CD9"/>
    <w:rsid w:val="00C10EE9"/>
    <w:rsid w:val="00C12713"/>
    <w:rsid w:val="00C320D2"/>
    <w:rsid w:val="00C35462"/>
    <w:rsid w:val="00C369EC"/>
    <w:rsid w:val="00C42299"/>
    <w:rsid w:val="00C8646D"/>
    <w:rsid w:val="00C9683E"/>
    <w:rsid w:val="00CA096D"/>
    <w:rsid w:val="00CC3B6C"/>
    <w:rsid w:val="00CD180E"/>
    <w:rsid w:val="00CD3204"/>
    <w:rsid w:val="00CE3C6F"/>
    <w:rsid w:val="00CF1006"/>
    <w:rsid w:val="00CF3EA8"/>
    <w:rsid w:val="00D06709"/>
    <w:rsid w:val="00D0765D"/>
    <w:rsid w:val="00D07C9F"/>
    <w:rsid w:val="00D22E2A"/>
    <w:rsid w:val="00D36D59"/>
    <w:rsid w:val="00D41780"/>
    <w:rsid w:val="00D6048B"/>
    <w:rsid w:val="00D95B5B"/>
    <w:rsid w:val="00DA02D3"/>
    <w:rsid w:val="00DB09AA"/>
    <w:rsid w:val="00DB275A"/>
    <w:rsid w:val="00DB4E8B"/>
    <w:rsid w:val="00DD06A6"/>
    <w:rsid w:val="00DD57D6"/>
    <w:rsid w:val="00DE5572"/>
    <w:rsid w:val="00DE5B47"/>
    <w:rsid w:val="00DF5354"/>
    <w:rsid w:val="00E04A74"/>
    <w:rsid w:val="00E12C26"/>
    <w:rsid w:val="00E1376F"/>
    <w:rsid w:val="00E36381"/>
    <w:rsid w:val="00E40D29"/>
    <w:rsid w:val="00E458B5"/>
    <w:rsid w:val="00E476CF"/>
    <w:rsid w:val="00E53317"/>
    <w:rsid w:val="00E71F12"/>
    <w:rsid w:val="00E84162"/>
    <w:rsid w:val="00E8500D"/>
    <w:rsid w:val="00E93C06"/>
    <w:rsid w:val="00EB224F"/>
    <w:rsid w:val="00EB6396"/>
    <w:rsid w:val="00EB6AAE"/>
    <w:rsid w:val="00EB78DC"/>
    <w:rsid w:val="00EC1F12"/>
    <w:rsid w:val="00EC3EA7"/>
    <w:rsid w:val="00EC4A6F"/>
    <w:rsid w:val="00EC609A"/>
    <w:rsid w:val="00ED50BA"/>
    <w:rsid w:val="00ED7E99"/>
    <w:rsid w:val="00EE25F2"/>
    <w:rsid w:val="00EE2D33"/>
    <w:rsid w:val="00EE5E24"/>
    <w:rsid w:val="00EF640C"/>
    <w:rsid w:val="00F02EBB"/>
    <w:rsid w:val="00F139B0"/>
    <w:rsid w:val="00F17170"/>
    <w:rsid w:val="00F32B86"/>
    <w:rsid w:val="00F35B7D"/>
    <w:rsid w:val="00F35E4B"/>
    <w:rsid w:val="00F4380F"/>
    <w:rsid w:val="00F4485B"/>
    <w:rsid w:val="00F44E24"/>
    <w:rsid w:val="00F537C5"/>
    <w:rsid w:val="00F73473"/>
    <w:rsid w:val="00FA56E6"/>
    <w:rsid w:val="00FA6C1D"/>
    <w:rsid w:val="00FB4E32"/>
    <w:rsid w:val="00FC3CB7"/>
    <w:rsid w:val="00FC45D5"/>
    <w:rsid w:val="00FC6DA2"/>
    <w:rsid w:val="00FF1A42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73BFD-DBA4-4FFE-AEBA-38ECAE638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13</Pages>
  <Words>2067</Words>
  <Characters>11786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171</cp:revision>
  <cp:lastPrinted>2023-09-25T11:54:00Z</cp:lastPrinted>
  <dcterms:created xsi:type="dcterms:W3CDTF">2017-10-30T14:29:00Z</dcterms:created>
  <dcterms:modified xsi:type="dcterms:W3CDTF">2023-11-15T08:08:00Z</dcterms:modified>
</cp:coreProperties>
</file>